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65BC" w14:textId="078FC1ED" w:rsidR="00556806" w:rsidRPr="000313A7" w:rsidRDefault="00B407BD" w:rsidP="005568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313A7">
        <w:rPr>
          <w:rFonts w:ascii="Arial" w:hAnsi="Arial" w:cs="Arial"/>
          <w:b/>
          <w:sz w:val="24"/>
          <w:szCs w:val="24"/>
        </w:rPr>
        <w:t>A Coordenadora Geral da Unidade Acadêmica de Ensino a Distância (UNEAD)</w:t>
      </w:r>
      <w:r w:rsidRPr="000313A7">
        <w:rPr>
          <w:rFonts w:ascii="Arial" w:hAnsi="Arial" w:cs="Arial"/>
          <w:sz w:val="24"/>
          <w:szCs w:val="24"/>
        </w:rPr>
        <w:t xml:space="preserve"> – Campus I, no uso de suas </w:t>
      </w:r>
      <w:r w:rsidR="00556806" w:rsidRPr="000313A7">
        <w:rPr>
          <w:rFonts w:ascii="Arial" w:hAnsi="Arial" w:cs="Arial"/>
          <w:sz w:val="24"/>
          <w:szCs w:val="24"/>
        </w:rPr>
        <w:t>atribuições, divulga</w:t>
      </w:r>
      <w:r w:rsidRPr="000313A7">
        <w:rPr>
          <w:rFonts w:ascii="Arial" w:hAnsi="Arial" w:cs="Arial"/>
          <w:sz w:val="24"/>
          <w:szCs w:val="24"/>
        </w:rPr>
        <w:t xml:space="preserve"> </w:t>
      </w:r>
      <w:r w:rsidR="00FC7441">
        <w:rPr>
          <w:rFonts w:ascii="Arial" w:hAnsi="Arial" w:cs="Arial"/>
          <w:sz w:val="24"/>
          <w:szCs w:val="24"/>
        </w:rPr>
        <w:t xml:space="preserve">o resultado </w:t>
      </w:r>
      <w:r w:rsidRPr="000313A7">
        <w:rPr>
          <w:rFonts w:ascii="Arial" w:hAnsi="Arial" w:cs="Arial"/>
          <w:sz w:val="24"/>
          <w:szCs w:val="24"/>
        </w:rPr>
        <w:t xml:space="preserve">preliminar </w:t>
      </w:r>
      <w:r w:rsidR="00556806">
        <w:rPr>
          <w:rFonts w:ascii="Arial" w:hAnsi="Arial" w:cs="Arial"/>
          <w:sz w:val="24"/>
          <w:szCs w:val="24"/>
        </w:rPr>
        <w:t>do p</w:t>
      </w:r>
      <w:r w:rsidR="00556806" w:rsidRPr="00556806">
        <w:rPr>
          <w:rFonts w:ascii="Arial" w:hAnsi="Arial" w:cs="Arial"/>
          <w:sz w:val="24"/>
          <w:szCs w:val="24"/>
        </w:rPr>
        <w:t xml:space="preserve">rocesso </w:t>
      </w:r>
      <w:r w:rsidR="00556806">
        <w:rPr>
          <w:rFonts w:ascii="Arial" w:hAnsi="Arial" w:cs="Arial"/>
          <w:sz w:val="24"/>
          <w:szCs w:val="24"/>
        </w:rPr>
        <w:t>s</w:t>
      </w:r>
      <w:r w:rsidR="00556806" w:rsidRPr="00556806">
        <w:rPr>
          <w:rFonts w:ascii="Arial" w:hAnsi="Arial" w:cs="Arial"/>
          <w:sz w:val="24"/>
          <w:szCs w:val="24"/>
        </w:rPr>
        <w:t>eletivo de Monitoria de Extensão</w:t>
      </w:r>
      <w:r w:rsidR="00556806">
        <w:rPr>
          <w:rFonts w:ascii="Arial" w:hAnsi="Arial" w:cs="Arial"/>
          <w:sz w:val="24"/>
          <w:szCs w:val="24"/>
        </w:rPr>
        <w:t xml:space="preserve">, </w:t>
      </w:r>
      <w:r w:rsidR="00556806" w:rsidRPr="000313A7">
        <w:rPr>
          <w:rFonts w:ascii="Arial" w:hAnsi="Arial" w:cs="Arial"/>
          <w:sz w:val="24"/>
          <w:szCs w:val="24"/>
        </w:rPr>
        <w:t>tendo em vista o disposto no.</w:t>
      </w:r>
      <w:r w:rsidR="00556806" w:rsidRPr="00556806">
        <w:rPr>
          <w:rFonts w:ascii="Arial" w:hAnsi="Arial" w:cs="Arial"/>
          <w:sz w:val="24"/>
          <w:szCs w:val="24"/>
        </w:rPr>
        <w:t xml:space="preserve"> Edital 012/2021 (PROEX/PROBEX), referente ao Aviso n.º 035/2021, publicado no D.O.E de 26/02/2021, de Projetos de Extensão com concessão de Bolsas de Monitoria para estudantes da Graduação</w:t>
      </w:r>
    </w:p>
    <w:tbl>
      <w:tblPr>
        <w:tblStyle w:val="TabeladeGrade6Colorida1"/>
        <w:tblW w:w="15021" w:type="dxa"/>
        <w:tblLook w:val="04A0" w:firstRow="1" w:lastRow="0" w:firstColumn="1" w:lastColumn="0" w:noHBand="0" w:noVBand="1"/>
      </w:tblPr>
      <w:tblGrid>
        <w:gridCol w:w="5949"/>
        <w:gridCol w:w="3402"/>
        <w:gridCol w:w="3118"/>
        <w:gridCol w:w="2552"/>
      </w:tblGrid>
      <w:tr w:rsidR="00C43168" w:rsidRPr="000313A7" w14:paraId="242BD62C" w14:textId="1398575F" w:rsidTr="00C4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79A66505" w14:textId="69450113" w:rsidR="00C43168" w:rsidRPr="000313A7" w:rsidRDefault="00C43168" w:rsidP="002F34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 xml:space="preserve">TÍTULO DO </w:t>
            </w:r>
            <w:r>
              <w:rPr>
                <w:rFonts w:ascii="Arial" w:hAnsi="Arial" w:cs="Arial"/>
                <w:sz w:val="24"/>
                <w:szCs w:val="24"/>
              </w:rPr>
              <w:t>PROJETO DE EXTENSÃO</w:t>
            </w:r>
          </w:p>
        </w:tc>
        <w:tc>
          <w:tcPr>
            <w:tcW w:w="3402" w:type="dxa"/>
          </w:tcPr>
          <w:p w14:paraId="2E843301" w14:textId="6ECA8906" w:rsidR="00C43168" w:rsidRDefault="00C43168" w:rsidP="002F3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COORDENADOR DO PROJETO</w:t>
            </w:r>
          </w:p>
        </w:tc>
        <w:tc>
          <w:tcPr>
            <w:tcW w:w="3118" w:type="dxa"/>
          </w:tcPr>
          <w:p w14:paraId="3FB1D174" w14:textId="6A04F48A" w:rsidR="00C43168" w:rsidRPr="000313A7" w:rsidRDefault="00C43168" w:rsidP="002F3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MONITOR</w:t>
            </w:r>
            <w:r w:rsidR="00724DDD">
              <w:rPr>
                <w:rFonts w:ascii="Arial" w:hAnsi="Arial" w:cs="Arial"/>
                <w:sz w:val="24"/>
                <w:szCs w:val="24"/>
              </w:rPr>
              <w:t>ES</w:t>
            </w:r>
            <w:r w:rsidR="003D092B">
              <w:rPr>
                <w:rFonts w:ascii="Arial" w:hAnsi="Arial" w:cs="Arial"/>
                <w:sz w:val="24"/>
                <w:szCs w:val="24"/>
              </w:rPr>
              <w:t xml:space="preserve"> APROVADO</w:t>
            </w:r>
            <w:r w:rsidR="00724DD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14:paraId="565C88E4" w14:textId="10DD1CCE" w:rsidR="00C43168" w:rsidRPr="000313A7" w:rsidRDefault="00C43168" w:rsidP="002F3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112265" w:rsidRPr="000313A7" w14:paraId="58896AA6" w14:textId="36FC7835" w:rsidTr="0011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Merge w:val="restart"/>
            <w:shd w:val="clear" w:color="auto" w:fill="auto"/>
          </w:tcPr>
          <w:p w14:paraId="1CB47CE8" w14:textId="5022EBC8" w:rsidR="00112265" w:rsidRPr="000313A7" w:rsidRDefault="00112265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>Tecendo Saberes Mat</w:t>
            </w:r>
            <w:r w:rsidR="00724DDD">
              <w:rPr>
                <w:rFonts w:ascii="Arial" w:hAnsi="Arial" w:cs="Arial"/>
                <w:sz w:val="24"/>
                <w:szCs w:val="24"/>
              </w:rPr>
              <w:t>emáticos na Pandemia - Ensino Mé</w:t>
            </w:r>
            <w:r w:rsidRPr="000313A7">
              <w:rPr>
                <w:rFonts w:ascii="Arial" w:hAnsi="Arial" w:cs="Arial"/>
                <w:sz w:val="24"/>
                <w:szCs w:val="24"/>
              </w:rPr>
              <w:t>dio</w:t>
            </w:r>
          </w:p>
        </w:tc>
        <w:tc>
          <w:tcPr>
            <w:tcW w:w="3402" w:type="dxa"/>
            <w:vMerge w:val="restart"/>
            <w:vAlign w:val="center"/>
          </w:tcPr>
          <w:p w14:paraId="05723368" w14:textId="6D21C749" w:rsidR="00112265" w:rsidRPr="000313A7" w:rsidRDefault="00112265" w:rsidP="00112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Rita Lobo Freitas</w:t>
            </w:r>
          </w:p>
        </w:tc>
        <w:tc>
          <w:tcPr>
            <w:tcW w:w="3118" w:type="dxa"/>
          </w:tcPr>
          <w:p w14:paraId="2BF68A0E" w14:textId="0782B277" w:rsidR="00112265" w:rsidRPr="00C748B1" w:rsidRDefault="00724DDD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Beltrão da Silveira</w:t>
            </w:r>
          </w:p>
        </w:tc>
        <w:tc>
          <w:tcPr>
            <w:tcW w:w="2552" w:type="dxa"/>
          </w:tcPr>
          <w:p w14:paraId="0E9C59E1" w14:textId="7128DBFA" w:rsidR="00112265" w:rsidRPr="000313A7" w:rsidRDefault="00724DDD" w:rsidP="00AD5B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112265" w:rsidRPr="000313A7" w14:paraId="27A5B2D2" w14:textId="77777777" w:rsidTr="00C4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Merge/>
            <w:shd w:val="clear" w:color="auto" w:fill="auto"/>
          </w:tcPr>
          <w:p w14:paraId="40696CBE" w14:textId="77777777" w:rsidR="00112265" w:rsidRPr="000313A7" w:rsidRDefault="00112265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7D9C80" w14:textId="77777777" w:rsidR="00112265" w:rsidRDefault="00112265" w:rsidP="003428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E9AE6C" w14:textId="3C16ED53" w:rsidR="00112265" w:rsidRPr="00C748B1" w:rsidRDefault="00AD5B66" w:rsidP="003428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Danilo Damasceno Estrela</w:t>
            </w:r>
          </w:p>
        </w:tc>
        <w:tc>
          <w:tcPr>
            <w:tcW w:w="2552" w:type="dxa"/>
          </w:tcPr>
          <w:p w14:paraId="57D5297E" w14:textId="2AFCD338" w:rsidR="00112265" w:rsidRPr="000313A7" w:rsidRDefault="00724DDD" w:rsidP="00AD5B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D092B" w:rsidRPr="000313A7" w14:paraId="175D09F8" w14:textId="1F30D14D" w:rsidTr="003D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40C420C3" w14:textId="393DC880" w:rsidR="003D092B" w:rsidRPr="000313A7" w:rsidRDefault="00724DDD" w:rsidP="003D09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Musicalização atravé</w:t>
            </w:r>
            <w:r w:rsidR="003D092B" w:rsidRPr="000313A7">
              <w:rPr>
                <w:rFonts w:ascii="Arial" w:hAnsi="Arial" w:cs="Arial"/>
                <w:sz w:val="24"/>
                <w:szCs w:val="24"/>
              </w:rPr>
              <w:t>s do Canto Coral</w:t>
            </w:r>
          </w:p>
        </w:tc>
        <w:tc>
          <w:tcPr>
            <w:tcW w:w="3402" w:type="dxa"/>
            <w:vAlign w:val="center"/>
          </w:tcPr>
          <w:p w14:paraId="4CD74AE1" w14:textId="052287B3" w:rsidR="003D092B" w:rsidRDefault="003D092B" w:rsidP="00112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Edineiram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Marinho Maciel</w:t>
            </w:r>
          </w:p>
        </w:tc>
        <w:tc>
          <w:tcPr>
            <w:tcW w:w="3118" w:type="dxa"/>
          </w:tcPr>
          <w:p w14:paraId="22472494" w14:textId="092ADFC5" w:rsidR="003D092B" w:rsidRPr="00C748B1" w:rsidRDefault="003D092B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48B1">
              <w:rPr>
                <w:rFonts w:ascii="Arial" w:hAnsi="Arial" w:cs="Arial"/>
                <w:sz w:val="24"/>
                <w:szCs w:val="24"/>
              </w:rPr>
              <w:t>Ilkemberg</w:t>
            </w:r>
            <w:proofErr w:type="spellEnd"/>
            <w:r w:rsidRPr="00C748B1">
              <w:rPr>
                <w:rFonts w:ascii="Arial" w:hAnsi="Arial" w:cs="Arial"/>
                <w:sz w:val="24"/>
                <w:szCs w:val="24"/>
              </w:rPr>
              <w:t xml:space="preserve"> dos Santos Moreira</w:t>
            </w:r>
          </w:p>
        </w:tc>
        <w:tc>
          <w:tcPr>
            <w:tcW w:w="2552" w:type="dxa"/>
          </w:tcPr>
          <w:p w14:paraId="2EDA322B" w14:textId="67E57DDF" w:rsidR="003D092B" w:rsidRPr="000313A7" w:rsidRDefault="003D092B" w:rsidP="00AD5B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C43168" w:rsidRPr="000313A7" w14:paraId="79FB712B" w14:textId="03C36222" w:rsidTr="00112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675425CA" w14:textId="03A2564F" w:rsidR="00C43168" w:rsidRPr="000313A7" w:rsidRDefault="00C43168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>Tecendo Saberes Matemáticos na Pandemia - Ensino Fundamental</w:t>
            </w:r>
          </w:p>
        </w:tc>
        <w:tc>
          <w:tcPr>
            <w:tcW w:w="3402" w:type="dxa"/>
            <w:vAlign w:val="center"/>
          </w:tcPr>
          <w:p w14:paraId="5FD1B6DC" w14:textId="1015D0B6" w:rsidR="00C43168" w:rsidRPr="000313A7" w:rsidRDefault="00C43168" w:rsidP="00112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265">
              <w:rPr>
                <w:rFonts w:ascii="Arial" w:hAnsi="Arial" w:cs="Arial"/>
                <w:sz w:val="24"/>
                <w:szCs w:val="24"/>
              </w:rPr>
              <w:t xml:space="preserve">Astolfo </w:t>
            </w:r>
            <w:r>
              <w:rPr>
                <w:rFonts w:ascii="Arial" w:hAnsi="Arial" w:cs="Arial"/>
                <w:sz w:val="24"/>
                <w:szCs w:val="24"/>
              </w:rPr>
              <w:t>Coutinho</w:t>
            </w:r>
          </w:p>
        </w:tc>
        <w:tc>
          <w:tcPr>
            <w:tcW w:w="3118" w:type="dxa"/>
          </w:tcPr>
          <w:p w14:paraId="72B9191C" w14:textId="752D5A34" w:rsidR="00C43168" w:rsidRPr="00C748B1" w:rsidRDefault="00724DDD" w:rsidP="003428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Pereira</w:t>
            </w:r>
          </w:p>
        </w:tc>
        <w:tc>
          <w:tcPr>
            <w:tcW w:w="2552" w:type="dxa"/>
          </w:tcPr>
          <w:p w14:paraId="799862E7" w14:textId="7040306C" w:rsidR="00C43168" w:rsidRPr="000313A7" w:rsidRDefault="00724DDD" w:rsidP="00AD5B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72744" w:rsidRPr="000313A7" w14:paraId="6DB0F0DB" w14:textId="66172CBB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3E3172C3" w14:textId="7254889E" w:rsidR="00372744" w:rsidRPr="000313A7" w:rsidRDefault="00372744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>Meio ambiente e gestão ambiental: modelos e praticas para a sustentabilidade</w:t>
            </w:r>
          </w:p>
        </w:tc>
        <w:tc>
          <w:tcPr>
            <w:tcW w:w="3402" w:type="dxa"/>
          </w:tcPr>
          <w:p w14:paraId="3CF91B9F" w14:textId="77777777" w:rsidR="00372744" w:rsidRDefault="00372744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7E339D" w14:textId="50AD4D9B" w:rsidR="00372744" w:rsidRPr="000313A7" w:rsidRDefault="00372744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Maria de Fátima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Hanaque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Campos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FA9DE62" w14:textId="79B51DFE" w:rsidR="00372744" w:rsidRPr="00C748B1" w:rsidRDefault="00A73C6A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48B1">
              <w:rPr>
                <w:rFonts w:ascii="Arial" w:hAnsi="Arial" w:cs="Arial"/>
                <w:color w:val="auto"/>
                <w:sz w:val="24"/>
                <w:szCs w:val="24"/>
                <w:highlight w:val="lightGray"/>
                <w:shd w:val="clear" w:color="auto" w:fill="FFFFFF"/>
              </w:rPr>
              <w:t>Poliana Nascimento Pereira</w:t>
            </w:r>
          </w:p>
        </w:tc>
        <w:tc>
          <w:tcPr>
            <w:tcW w:w="2552" w:type="dxa"/>
          </w:tcPr>
          <w:p w14:paraId="221BE2AB" w14:textId="6F3D23E9" w:rsidR="00372744" w:rsidRPr="000313A7" w:rsidRDefault="00A73C6A" w:rsidP="00AD5B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14:paraId="7198992C" w14:textId="0FDDEA87" w:rsidR="00C025B3" w:rsidRPr="00E12593" w:rsidRDefault="00C025B3" w:rsidP="00C025B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72744">
        <w:rPr>
          <w:rFonts w:ascii="Arial" w:hAnsi="Arial" w:cs="Arial"/>
          <w:b/>
          <w:sz w:val="24"/>
          <w:szCs w:val="24"/>
          <w:lang w:val="es-ES_tradnl"/>
        </w:rPr>
        <w:t>ATENÇÃO:</w:t>
      </w:r>
      <w:r>
        <w:rPr>
          <w:rFonts w:ascii="Arial" w:hAnsi="Arial" w:cs="Arial"/>
          <w:sz w:val="24"/>
          <w:szCs w:val="24"/>
          <w:lang w:val="es-ES_tradnl"/>
        </w:rPr>
        <w:t xml:space="preserve"> Os recursos serão recebidos através do email </w:t>
      </w:r>
      <w:hyperlink r:id="rId7" w:history="1">
        <w:r w:rsidRPr="001E07CC">
          <w:rPr>
            <w:rStyle w:val="Hyperlink"/>
            <w:rFonts w:ascii="Arial" w:hAnsi="Arial" w:cs="Arial"/>
            <w:sz w:val="24"/>
            <w:szCs w:val="24"/>
            <w:lang w:val="es-ES_tradnl"/>
          </w:rPr>
          <w:t xml:space="preserve">nupeunead@uneb.br </w:t>
        </w:r>
        <w:r w:rsidRPr="0011226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s-ES_tradnl"/>
          </w:rPr>
          <w:t>no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período de </w:t>
      </w:r>
      <w:r w:rsidR="00556806">
        <w:rPr>
          <w:rFonts w:ascii="Arial" w:hAnsi="Arial" w:cs="Arial"/>
          <w:sz w:val="24"/>
          <w:szCs w:val="24"/>
          <w:lang w:val="es-ES_tradnl"/>
        </w:rPr>
        <w:t>31/03</w:t>
      </w:r>
      <w:r>
        <w:rPr>
          <w:rFonts w:ascii="Arial" w:hAnsi="Arial" w:cs="Arial"/>
          <w:sz w:val="24"/>
          <w:szCs w:val="24"/>
          <w:lang w:val="es-ES_tradnl"/>
        </w:rPr>
        <w:t xml:space="preserve"> e </w:t>
      </w:r>
      <w:r w:rsidR="00556806">
        <w:rPr>
          <w:rFonts w:ascii="Arial" w:hAnsi="Arial" w:cs="Arial"/>
          <w:sz w:val="24"/>
          <w:szCs w:val="24"/>
          <w:lang w:val="es-ES_tradnl"/>
        </w:rPr>
        <w:t>01</w:t>
      </w:r>
      <w:r>
        <w:rPr>
          <w:rFonts w:ascii="Arial" w:hAnsi="Arial" w:cs="Arial"/>
          <w:sz w:val="24"/>
          <w:szCs w:val="24"/>
          <w:lang w:val="es-ES_tradnl"/>
        </w:rPr>
        <w:t>/0</w:t>
      </w:r>
      <w:r w:rsidR="00556806">
        <w:rPr>
          <w:rFonts w:ascii="Arial" w:hAnsi="Arial" w:cs="Arial"/>
          <w:sz w:val="24"/>
          <w:szCs w:val="24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>/2021 no ámbito da Unidade Acadêmica de Educação a Distância.</w:t>
      </w:r>
    </w:p>
    <w:p w14:paraId="568AEC34" w14:textId="62E2E28F" w:rsidR="00B407BD" w:rsidRDefault="00B407BD" w:rsidP="00B407BD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0313A7">
        <w:rPr>
          <w:rFonts w:ascii="Arial" w:hAnsi="Arial" w:cs="Arial"/>
          <w:sz w:val="24"/>
          <w:szCs w:val="24"/>
          <w:lang w:val="es-ES_tradnl"/>
        </w:rPr>
        <w:t xml:space="preserve">Salvador, </w:t>
      </w:r>
      <w:r w:rsidR="00556806">
        <w:rPr>
          <w:rFonts w:ascii="Arial" w:hAnsi="Arial" w:cs="Arial"/>
          <w:sz w:val="24"/>
          <w:szCs w:val="24"/>
          <w:lang w:val="es-ES_tradnl"/>
        </w:rPr>
        <w:t>30</w:t>
      </w:r>
      <w:r w:rsidRPr="000313A7">
        <w:rPr>
          <w:rFonts w:ascii="Arial" w:hAnsi="Arial" w:cs="Arial"/>
          <w:sz w:val="24"/>
          <w:szCs w:val="24"/>
          <w:lang w:val="es-ES_tradnl"/>
        </w:rPr>
        <w:t xml:space="preserve"> de mar</w:t>
      </w:r>
      <w:r w:rsidR="000313A7" w:rsidRPr="000313A7">
        <w:rPr>
          <w:rFonts w:ascii="Arial" w:hAnsi="Arial" w:cs="Arial"/>
          <w:sz w:val="24"/>
          <w:szCs w:val="24"/>
          <w:lang w:val="es-ES_tradnl"/>
        </w:rPr>
        <w:t>ç</w:t>
      </w:r>
      <w:r w:rsidRPr="000313A7">
        <w:rPr>
          <w:rFonts w:ascii="Arial" w:hAnsi="Arial" w:cs="Arial"/>
          <w:sz w:val="24"/>
          <w:szCs w:val="24"/>
          <w:lang w:val="es-ES_tradnl"/>
        </w:rPr>
        <w:t>o de 2021</w:t>
      </w:r>
    </w:p>
    <w:p w14:paraId="0EFB86DA" w14:textId="77777777" w:rsidR="00372744" w:rsidRPr="000313A7" w:rsidRDefault="00372744" w:rsidP="00B407BD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FF4D650" w14:textId="310F5D44" w:rsidR="00B407BD" w:rsidRPr="000313A7" w:rsidRDefault="00B407BD" w:rsidP="00B407BD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13A7">
        <w:rPr>
          <w:rFonts w:ascii="Arial" w:hAnsi="Arial" w:cs="Arial"/>
          <w:b/>
          <w:sz w:val="24"/>
          <w:szCs w:val="24"/>
        </w:rPr>
        <w:t>Tânia Moura Benevides</w:t>
      </w:r>
    </w:p>
    <w:p w14:paraId="1BC0D695" w14:textId="015F6022" w:rsidR="00B407BD" w:rsidRPr="000313A7" w:rsidRDefault="00B407BD" w:rsidP="00556806">
      <w:pPr>
        <w:pStyle w:val="PargrafodaLista"/>
        <w:spacing w:after="0" w:line="360" w:lineRule="auto"/>
        <w:jc w:val="center"/>
        <w:rPr>
          <w:rFonts w:ascii="Arial" w:hAnsi="Arial" w:cs="Arial"/>
          <w:lang w:val="es-ES_tradnl"/>
        </w:rPr>
      </w:pPr>
      <w:r w:rsidRPr="000313A7">
        <w:rPr>
          <w:rFonts w:ascii="Arial" w:hAnsi="Arial" w:cs="Arial"/>
          <w:sz w:val="24"/>
          <w:szCs w:val="24"/>
        </w:rPr>
        <w:lastRenderedPageBreak/>
        <w:t>Coordenadora Geral da Unidade Acadêmica de Ensino a Distância</w:t>
      </w:r>
    </w:p>
    <w:sectPr w:rsidR="00B407BD" w:rsidRPr="000313A7" w:rsidSect="00C43168">
      <w:headerReference w:type="default" r:id="rId8"/>
      <w:pgSz w:w="16838" w:h="11906" w:orient="landscape"/>
      <w:pgMar w:top="1701" w:right="1418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67CB" w14:textId="77777777" w:rsidR="00CF72EA" w:rsidRDefault="00CF72EA">
      <w:r>
        <w:separator/>
      </w:r>
    </w:p>
  </w:endnote>
  <w:endnote w:type="continuationSeparator" w:id="0">
    <w:p w14:paraId="00639330" w14:textId="77777777" w:rsidR="00CF72EA" w:rsidRDefault="00C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F134" w14:textId="77777777" w:rsidR="00CF72EA" w:rsidRDefault="00CF72EA">
      <w:r>
        <w:separator/>
      </w:r>
    </w:p>
  </w:footnote>
  <w:footnote w:type="continuationSeparator" w:id="0">
    <w:p w14:paraId="26056774" w14:textId="77777777" w:rsidR="00CF72EA" w:rsidRDefault="00CF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1911" w:type="dxa"/>
      <w:tblLayout w:type="fixed"/>
      <w:tblLook w:val="0000" w:firstRow="0" w:lastRow="0" w:firstColumn="0" w:lastColumn="0" w:noHBand="0" w:noVBand="0"/>
    </w:tblPr>
    <w:tblGrid>
      <w:gridCol w:w="2268"/>
      <w:gridCol w:w="8080"/>
    </w:tblGrid>
    <w:tr w:rsidR="00511491" w14:paraId="6B27482B" w14:textId="77777777" w:rsidTr="00C43168">
      <w:trPr>
        <w:trHeight w:val="1120"/>
      </w:trPr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026BFFB" w14:textId="77777777" w:rsidR="00511491" w:rsidRPr="00CF40AF" w:rsidRDefault="00511491" w:rsidP="00C43168">
          <w:pPr>
            <w:ind w:left="937" w:right="232" w:hanging="1045"/>
            <w:jc w:val="center"/>
            <w:rPr>
              <w:sz w:val="12"/>
              <w:szCs w:val="12"/>
            </w:rPr>
          </w:pPr>
          <w:r w:rsidRPr="00CF40AF">
            <w:rPr>
              <w:rFonts w:ascii="Arial" w:hAnsi="Arial" w:cs="Arial"/>
              <w:noProof/>
              <w:color w:val="FF0000"/>
            </w:rPr>
            <w:drawing>
              <wp:inline distT="0" distB="0" distL="0" distR="0" wp14:anchorId="799F4775" wp14:editId="6E8544DE">
                <wp:extent cx="1409700" cy="485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9FC0C5" w14:textId="77777777" w:rsidR="00511491" w:rsidRPr="00CF40AF" w:rsidRDefault="00511491" w:rsidP="0055467F">
          <w:pPr>
            <w:ind w:right="232"/>
            <w:jc w:val="center"/>
            <w:rPr>
              <w:rFonts w:ascii="Trebuchet MS" w:hAnsi="Trebuchet MS" w:cs="Trebuchet MS"/>
              <w:b/>
              <w:color w:val="17365D"/>
              <w:sz w:val="24"/>
              <w:szCs w:val="24"/>
            </w:rPr>
          </w:pPr>
          <w:r w:rsidRPr="00CF40AF">
            <w:rPr>
              <w:rFonts w:ascii="Trebuchet MS" w:hAnsi="Trebuchet MS" w:cs="Trebuchet MS"/>
              <w:b/>
              <w:color w:val="17365D"/>
              <w:sz w:val="24"/>
              <w:szCs w:val="24"/>
            </w:rPr>
            <w:t>UNIVERSIDADE DO ESTADO DA BAHIA (UNEB)</w:t>
          </w:r>
        </w:p>
        <w:p w14:paraId="30B33570" w14:textId="77777777" w:rsidR="00511491" w:rsidRPr="00CF40AF" w:rsidRDefault="00511491" w:rsidP="0055467F">
          <w:pPr>
            <w:ind w:right="232"/>
            <w:jc w:val="center"/>
            <w:rPr>
              <w:rFonts w:ascii="Trebuchet MS" w:hAnsi="Trebuchet MS" w:cs="Trebuchet MS"/>
              <w:color w:val="17365D"/>
              <w:sz w:val="12"/>
              <w:szCs w:val="12"/>
            </w:rPr>
          </w:pPr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>Autorização Decreto nº 9237/86. DOU 18/07/96. Reconhecimento: Portaria 909/95, DOU 01/08-95</w:t>
          </w:r>
        </w:p>
        <w:p w14:paraId="6615D2D1" w14:textId="77777777" w:rsidR="00511491" w:rsidRPr="00B365BD" w:rsidRDefault="00511491" w:rsidP="0055467F">
          <w:pPr>
            <w:ind w:right="232"/>
            <w:jc w:val="center"/>
            <w:rPr>
              <w:rFonts w:ascii="Trebuchet MS" w:hAnsi="Trebuchet MS" w:cs="Trebuchet MS"/>
              <w:b/>
              <w:color w:val="17365D"/>
              <w:sz w:val="22"/>
              <w:szCs w:val="22"/>
            </w:rPr>
          </w:pPr>
          <w:r w:rsidRPr="00B365BD">
            <w:rPr>
              <w:rFonts w:ascii="Trebuchet MS" w:hAnsi="Trebuchet MS" w:cs="Trebuchet MS"/>
              <w:b/>
              <w:color w:val="17365D"/>
              <w:sz w:val="22"/>
              <w:szCs w:val="22"/>
            </w:rPr>
            <w:t>GABINETE DA REITORIA</w:t>
          </w:r>
        </w:p>
        <w:p w14:paraId="6E45808D" w14:textId="77777777" w:rsidR="00511491" w:rsidRPr="00B365BD" w:rsidRDefault="00511491" w:rsidP="0055467F">
          <w:pPr>
            <w:ind w:right="232"/>
            <w:jc w:val="center"/>
            <w:rPr>
              <w:rFonts w:ascii="Trebuchet MS" w:hAnsi="Trebuchet MS" w:cs="Trebuchet MS"/>
              <w:b/>
              <w:color w:val="17365D"/>
              <w:sz w:val="22"/>
              <w:szCs w:val="22"/>
            </w:rPr>
          </w:pPr>
          <w:r w:rsidRPr="00B365BD">
            <w:rPr>
              <w:rFonts w:ascii="Trebuchet MS" w:hAnsi="Trebuchet MS" w:cs="Trebuchet MS"/>
              <w:b/>
              <w:color w:val="17365D"/>
              <w:sz w:val="22"/>
              <w:szCs w:val="22"/>
            </w:rPr>
            <w:t>UNIDADE ACADÊMICA DE EDUCAÇÃO A DISTÂNCIA (UNEAD)</w:t>
          </w:r>
        </w:p>
        <w:p w14:paraId="7B619F40" w14:textId="77777777" w:rsidR="00511491" w:rsidRDefault="00511491" w:rsidP="0055467F">
          <w:pPr>
            <w:ind w:left="-108" w:right="232"/>
            <w:jc w:val="center"/>
          </w:pPr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 xml:space="preserve">Criação e Implantação Resolução </w:t>
          </w:r>
          <w:r>
            <w:rPr>
              <w:rFonts w:ascii="Trebuchet MS" w:hAnsi="Trebuchet MS" w:cs="Trebuchet MS"/>
              <w:color w:val="17365D"/>
              <w:sz w:val="12"/>
              <w:szCs w:val="12"/>
            </w:rPr>
            <w:t xml:space="preserve">CONSU </w:t>
          </w:r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>nº 1.051/2014</w:t>
          </w:r>
          <w:r>
            <w:rPr>
              <w:rFonts w:ascii="Trebuchet MS" w:hAnsi="Trebuchet MS" w:cs="Trebuchet MS"/>
              <w:color w:val="17365D"/>
              <w:sz w:val="12"/>
              <w:szCs w:val="12"/>
            </w:rPr>
            <w:t>. DOU 20/05/14</w:t>
          </w:r>
        </w:p>
      </w:tc>
    </w:tr>
  </w:tbl>
  <w:p w14:paraId="5D088571" w14:textId="77777777" w:rsidR="003F7AF9" w:rsidRDefault="003F7A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056"/>
    <w:multiLevelType w:val="hybridMultilevel"/>
    <w:tmpl w:val="A7BA08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2243"/>
    <w:multiLevelType w:val="hybridMultilevel"/>
    <w:tmpl w:val="4C5CD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654"/>
    <w:multiLevelType w:val="hybridMultilevel"/>
    <w:tmpl w:val="D1AE8A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96185"/>
    <w:multiLevelType w:val="hybridMultilevel"/>
    <w:tmpl w:val="9D88F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2CB6"/>
    <w:multiLevelType w:val="hybridMultilevel"/>
    <w:tmpl w:val="05A860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70762"/>
    <w:multiLevelType w:val="hybridMultilevel"/>
    <w:tmpl w:val="F72CE3C6"/>
    <w:lvl w:ilvl="0" w:tplc="A7F8786C">
      <w:start w:val="5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1F39"/>
    <w:multiLevelType w:val="hybridMultilevel"/>
    <w:tmpl w:val="744E73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09FD"/>
    <w:multiLevelType w:val="hybridMultilevel"/>
    <w:tmpl w:val="D9AC55A4"/>
    <w:lvl w:ilvl="0" w:tplc="04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619598F"/>
    <w:multiLevelType w:val="hybridMultilevel"/>
    <w:tmpl w:val="F2288FF4"/>
    <w:lvl w:ilvl="0" w:tplc="6948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62E"/>
    <w:multiLevelType w:val="hybridMultilevel"/>
    <w:tmpl w:val="923696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8786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7B15"/>
    <w:multiLevelType w:val="multilevel"/>
    <w:tmpl w:val="627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70A34"/>
    <w:multiLevelType w:val="hybridMultilevel"/>
    <w:tmpl w:val="91A4C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2207"/>
    <w:multiLevelType w:val="hybridMultilevel"/>
    <w:tmpl w:val="20A26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6874"/>
    <w:multiLevelType w:val="hybridMultilevel"/>
    <w:tmpl w:val="02CED30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F24C75"/>
    <w:multiLevelType w:val="hybridMultilevel"/>
    <w:tmpl w:val="C65C66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441CA5"/>
    <w:multiLevelType w:val="hybridMultilevel"/>
    <w:tmpl w:val="C62E5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8786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22D4D"/>
    <w:multiLevelType w:val="hybridMultilevel"/>
    <w:tmpl w:val="351018B8"/>
    <w:lvl w:ilvl="0" w:tplc="A7F8786C">
      <w:start w:val="5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754"/>
    <w:multiLevelType w:val="hybridMultilevel"/>
    <w:tmpl w:val="B9242A18"/>
    <w:lvl w:ilvl="0" w:tplc="B4B8726A">
      <w:start w:val="1"/>
      <w:numFmt w:val="decimal"/>
      <w:lvlText w:val="%1"/>
      <w:lvlJc w:val="center"/>
      <w:pPr>
        <w:tabs>
          <w:tab w:val="num" w:pos="757"/>
        </w:tabs>
        <w:ind w:left="643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8" w15:restartNumberingAfterBreak="0">
    <w:nsid w:val="4D6D1039"/>
    <w:multiLevelType w:val="hybridMultilevel"/>
    <w:tmpl w:val="0478B6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C6895"/>
    <w:multiLevelType w:val="multilevel"/>
    <w:tmpl w:val="D48A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A5218"/>
    <w:multiLevelType w:val="hybridMultilevel"/>
    <w:tmpl w:val="255A7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04F4"/>
    <w:multiLevelType w:val="hybridMultilevel"/>
    <w:tmpl w:val="8D684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D1CFA"/>
    <w:multiLevelType w:val="hybridMultilevel"/>
    <w:tmpl w:val="C3C4CC3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E04784C"/>
    <w:multiLevelType w:val="hybridMultilevel"/>
    <w:tmpl w:val="60F07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277F"/>
    <w:multiLevelType w:val="hybridMultilevel"/>
    <w:tmpl w:val="F2F40188"/>
    <w:lvl w:ilvl="0" w:tplc="B4B8726A">
      <w:start w:val="1"/>
      <w:numFmt w:val="decimal"/>
      <w:lvlText w:val="%1"/>
      <w:lvlJc w:val="center"/>
      <w:pPr>
        <w:tabs>
          <w:tab w:val="num" w:pos="757"/>
        </w:tabs>
        <w:ind w:left="643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5" w15:restartNumberingAfterBreak="0">
    <w:nsid w:val="602F3021"/>
    <w:multiLevelType w:val="hybridMultilevel"/>
    <w:tmpl w:val="77D0D39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19271B7"/>
    <w:multiLevelType w:val="hybridMultilevel"/>
    <w:tmpl w:val="F75E6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01D"/>
    <w:multiLevelType w:val="hybridMultilevel"/>
    <w:tmpl w:val="E4FE9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3718D"/>
    <w:multiLevelType w:val="hybridMultilevel"/>
    <w:tmpl w:val="E7BCAD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817CA2"/>
    <w:multiLevelType w:val="hybridMultilevel"/>
    <w:tmpl w:val="6D8296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D2C7F"/>
    <w:multiLevelType w:val="multilevel"/>
    <w:tmpl w:val="5FA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62176"/>
    <w:multiLevelType w:val="hybridMultilevel"/>
    <w:tmpl w:val="C6AA0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0321"/>
    <w:multiLevelType w:val="multilevel"/>
    <w:tmpl w:val="81B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533DA3"/>
    <w:multiLevelType w:val="hybridMultilevel"/>
    <w:tmpl w:val="D026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1"/>
  </w:num>
  <w:num w:numId="5">
    <w:abstractNumId w:val="29"/>
  </w:num>
  <w:num w:numId="6">
    <w:abstractNumId w:val="27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33"/>
  </w:num>
  <w:num w:numId="13">
    <w:abstractNumId w:val="22"/>
  </w:num>
  <w:num w:numId="14">
    <w:abstractNumId w:val="25"/>
  </w:num>
  <w:num w:numId="15">
    <w:abstractNumId w:val="3"/>
  </w:num>
  <w:num w:numId="16">
    <w:abstractNumId w:val="15"/>
  </w:num>
  <w:num w:numId="17">
    <w:abstractNumId w:val="23"/>
  </w:num>
  <w:num w:numId="18">
    <w:abstractNumId w:val="0"/>
  </w:num>
  <w:num w:numId="19">
    <w:abstractNumId w:val="6"/>
  </w:num>
  <w:num w:numId="20">
    <w:abstractNumId w:val="5"/>
  </w:num>
  <w:num w:numId="21">
    <w:abstractNumId w:val="9"/>
  </w:num>
  <w:num w:numId="22">
    <w:abstractNumId w:val="16"/>
  </w:num>
  <w:num w:numId="23">
    <w:abstractNumId w:val="30"/>
  </w:num>
  <w:num w:numId="24">
    <w:abstractNumId w:val="10"/>
  </w:num>
  <w:num w:numId="25">
    <w:abstractNumId w:val="19"/>
  </w:num>
  <w:num w:numId="26">
    <w:abstractNumId w:val="32"/>
  </w:num>
  <w:num w:numId="27">
    <w:abstractNumId w:val="7"/>
  </w:num>
  <w:num w:numId="28">
    <w:abstractNumId w:val="21"/>
  </w:num>
  <w:num w:numId="29">
    <w:abstractNumId w:val="26"/>
  </w:num>
  <w:num w:numId="30">
    <w:abstractNumId w:val="18"/>
  </w:num>
  <w:num w:numId="31">
    <w:abstractNumId w:val="2"/>
  </w:num>
  <w:num w:numId="32">
    <w:abstractNumId w:val="20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3B"/>
    <w:rsid w:val="00014781"/>
    <w:rsid w:val="000313A7"/>
    <w:rsid w:val="000441B5"/>
    <w:rsid w:val="000549DC"/>
    <w:rsid w:val="000659A5"/>
    <w:rsid w:val="000732B8"/>
    <w:rsid w:val="0009304F"/>
    <w:rsid w:val="000A6709"/>
    <w:rsid w:val="000C3B9A"/>
    <w:rsid w:val="000D3C5D"/>
    <w:rsid w:val="001069DB"/>
    <w:rsid w:val="00112265"/>
    <w:rsid w:val="00136CBD"/>
    <w:rsid w:val="00142C9F"/>
    <w:rsid w:val="00147999"/>
    <w:rsid w:val="001600B8"/>
    <w:rsid w:val="0018649B"/>
    <w:rsid w:val="001911BB"/>
    <w:rsid w:val="00192528"/>
    <w:rsid w:val="001A2364"/>
    <w:rsid w:val="001B0A89"/>
    <w:rsid w:val="001E084C"/>
    <w:rsid w:val="00207347"/>
    <w:rsid w:val="00212FB1"/>
    <w:rsid w:val="00213EE7"/>
    <w:rsid w:val="00217456"/>
    <w:rsid w:val="002337F9"/>
    <w:rsid w:val="00251C1D"/>
    <w:rsid w:val="002C1558"/>
    <w:rsid w:val="002D6676"/>
    <w:rsid w:val="002E1152"/>
    <w:rsid w:val="00301ABB"/>
    <w:rsid w:val="00342882"/>
    <w:rsid w:val="00372744"/>
    <w:rsid w:val="00380785"/>
    <w:rsid w:val="00391B2E"/>
    <w:rsid w:val="003A1A22"/>
    <w:rsid w:val="003A53EB"/>
    <w:rsid w:val="003B7581"/>
    <w:rsid w:val="003C2F8B"/>
    <w:rsid w:val="003C6F87"/>
    <w:rsid w:val="003D092B"/>
    <w:rsid w:val="003F7AF9"/>
    <w:rsid w:val="00403ADA"/>
    <w:rsid w:val="004064FF"/>
    <w:rsid w:val="00420732"/>
    <w:rsid w:val="004216C3"/>
    <w:rsid w:val="004246F5"/>
    <w:rsid w:val="004716FC"/>
    <w:rsid w:val="00475409"/>
    <w:rsid w:val="00485AEF"/>
    <w:rsid w:val="0049382A"/>
    <w:rsid w:val="004D0BFE"/>
    <w:rsid w:val="004E02BA"/>
    <w:rsid w:val="004F0719"/>
    <w:rsid w:val="00500486"/>
    <w:rsid w:val="00503CF6"/>
    <w:rsid w:val="00511491"/>
    <w:rsid w:val="00515603"/>
    <w:rsid w:val="00517047"/>
    <w:rsid w:val="0055467F"/>
    <w:rsid w:val="00556806"/>
    <w:rsid w:val="00564197"/>
    <w:rsid w:val="00567EA9"/>
    <w:rsid w:val="00580A33"/>
    <w:rsid w:val="005968DB"/>
    <w:rsid w:val="00597548"/>
    <w:rsid w:val="005A4A43"/>
    <w:rsid w:val="005B3F80"/>
    <w:rsid w:val="005C44B3"/>
    <w:rsid w:val="005D0C5A"/>
    <w:rsid w:val="005D74EA"/>
    <w:rsid w:val="006134D8"/>
    <w:rsid w:val="006232AA"/>
    <w:rsid w:val="006716E0"/>
    <w:rsid w:val="00673C21"/>
    <w:rsid w:val="00682A57"/>
    <w:rsid w:val="00691DEB"/>
    <w:rsid w:val="006B7A21"/>
    <w:rsid w:val="006C469F"/>
    <w:rsid w:val="00700501"/>
    <w:rsid w:val="00700716"/>
    <w:rsid w:val="00724DDD"/>
    <w:rsid w:val="0074151C"/>
    <w:rsid w:val="00741F1A"/>
    <w:rsid w:val="007457BF"/>
    <w:rsid w:val="00750850"/>
    <w:rsid w:val="0075760F"/>
    <w:rsid w:val="00760FAA"/>
    <w:rsid w:val="00761C4E"/>
    <w:rsid w:val="00767DE3"/>
    <w:rsid w:val="00791956"/>
    <w:rsid w:val="00795796"/>
    <w:rsid w:val="007A61CD"/>
    <w:rsid w:val="007B0B2A"/>
    <w:rsid w:val="007D4A62"/>
    <w:rsid w:val="007D58CC"/>
    <w:rsid w:val="007E4A01"/>
    <w:rsid w:val="00803684"/>
    <w:rsid w:val="0081079B"/>
    <w:rsid w:val="00810C94"/>
    <w:rsid w:val="0081573B"/>
    <w:rsid w:val="00816FCB"/>
    <w:rsid w:val="00861313"/>
    <w:rsid w:val="008619EA"/>
    <w:rsid w:val="0087190B"/>
    <w:rsid w:val="008735C4"/>
    <w:rsid w:val="008C1FEB"/>
    <w:rsid w:val="008D00EB"/>
    <w:rsid w:val="008D5148"/>
    <w:rsid w:val="008D557C"/>
    <w:rsid w:val="008E0341"/>
    <w:rsid w:val="008F0C3E"/>
    <w:rsid w:val="00926005"/>
    <w:rsid w:val="00927685"/>
    <w:rsid w:val="009403DC"/>
    <w:rsid w:val="009547B0"/>
    <w:rsid w:val="00957546"/>
    <w:rsid w:val="00971324"/>
    <w:rsid w:val="00974C69"/>
    <w:rsid w:val="00977134"/>
    <w:rsid w:val="00991EE0"/>
    <w:rsid w:val="009D265A"/>
    <w:rsid w:val="009E07FF"/>
    <w:rsid w:val="009F1A27"/>
    <w:rsid w:val="00A1508C"/>
    <w:rsid w:val="00A2502F"/>
    <w:rsid w:val="00A2778B"/>
    <w:rsid w:val="00A320E3"/>
    <w:rsid w:val="00A43D9E"/>
    <w:rsid w:val="00A527A0"/>
    <w:rsid w:val="00A73C6A"/>
    <w:rsid w:val="00A85A39"/>
    <w:rsid w:val="00A924C4"/>
    <w:rsid w:val="00AA38F0"/>
    <w:rsid w:val="00AB5054"/>
    <w:rsid w:val="00AD463C"/>
    <w:rsid w:val="00AD5B66"/>
    <w:rsid w:val="00AE6186"/>
    <w:rsid w:val="00AF6DBA"/>
    <w:rsid w:val="00B12A22"/>
    <w:rsid w:val="00B20E02"/>
    <w:rsid w:val="00B365BD"/>
    <w:rsid w:val="00B407BD"/>
    <w:rsid w:val="00B56554"/>
    <w:rsid w:val="00B764E6"/>
    <w:rsid w:val="00B90022"/>
    <w:rsid w:val="00BB0C22"/>
    <w:rsid w:val="00BC01BE"/>
    <w:rsid w:val="00BC1BA5"/>
    <w:rsid w:val="00BC3E31"/>
    <w:rsid w:val="00BD45B8"/>
    <w:rsid w:val="00BE4FCD"/>
    <w:rsid w:val="00BE5D82"/>
    <w:rsid w:val="00BF4700"/>
    <w:rsid w:val="00BF7650"/>
    <w:rsid w:val="00C025B3"/>
    <w:rsid w:val="00C21695"/>
    <w:rsid w:val="00C33928"/>
    <w:rsid w:val="00C37D5B"/>
    <w:rsid w:val="00C422ED"/>
    <w:rsid w:val="00C43168"/>
    <w:rsid w:val="00C47E4B"/>
    <w:rsid w:val="00C5580F"/>
    <w:rsid w:val="00C748B1"/>
    <w:rsid w:val="00C814A7"/>
    <w:rsid w:val="00C96413"/>
    <w:rsid w:val="00C97DD6"/>
    <w:rsid w:val="00CA107D"/>
    <w:rsid w:val="00CD3294"/>
    <w:rsid w:val="00CF2ACD"/>
    <w:rsid w:val="00CF72EA"/>
    <w:rsid w:val="00D13511"/>
    <w:rsid w:val="00D30DDC"/>
    <w:rsid w:val="00D40AB3"/>
    <w:rsid w:val="00D434E3"/>
    <w:rsid w:val="00D50F81"/>
    <w:rsid w:val="00D52BCE"/>
    <w:rsid w:val="00D73B50"/>
    <w:rsid w:val="00D744E5"/>
    <w:rsid w:val="00D82E1F"/>
    <w:rsid w:val="00DA27CA"/>
    <w:rsid w:val="00DB5D03"/>
    <w:rsid w:val="00DB74D4"/>
    <w:rsid w:val="00DE0621"/>
    <w:rsid w:val="00E52A41"/>
    <w:rsid w:val="00E55E61"/>
    <w:rsid w:val="00E57A46"/>
    <w:rsid w:val="00E6124C"/>
    <w:rsid w:val="00E91606"/>
    <w:rsid w:val="00EA4624"/>
    <w:rsid w:val="00EA58CE"/>
    <w:rsid w:val="00EB6272"/>
    <w:rsid w:val="00EC0826"/>
    <w:rsid w:val="00EC18CA"/>
    <w:rsid w:val="00EF00CC"/>
    <w:rsid w:val="00F07266"/>
    <w:rsid w:val="00F14505"/>
    <w:rsid w:val="00F2603B"/>
    <w:rsid w:val="00F37FEE"/>
    <w:rsid w:val="00F65B4A"/>
    <w:rsid w:val="00FA01E9"/>
    <w:rsid w:val="00FB07A6"/>
    <w:rsid w:val="00FC7441"/>
    <w:rsid w:val="00FD0CF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7E095"/>
  <w15:docId w15:val="{861D0EB5-C6CA-6645-A27B-AE08F79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3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B3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157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81573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81573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8157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1573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8157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157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7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00B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1600B8"/>
    <w:rPr>
      <w:rFonts w:ascii="Times New Roman" w:eastAsia="Times New Roman" w:hAnsi="Times New Roman"/>
    </w:rPr>
  </w:style>
  <w:style w:type="character" w:customStyle="1" w:styleId="CharChar4">
    <w:name w:val="Char Char4"/>
    <w:rsid w:val="00673C21"/>
    <w:rPr>
      <w:rFonts w:ascii="Times New Roman" w:eastAsia="Times New Roman" w:hAnsi="Times New Roman"/>
      <w:b w:val="0"/>
      <w:spacing w:val="0"/>
      <w:sz w:val="20"/>
      <w:lang w:eastAsia="pt-BR"/>
    </w:rPr>
  </w:style>
  <w:style w:type="paragraph" w:styleId="NormalWeb">
    <w:name w:val="Normal (Web)"/>
    <w:basedOn w:val="Normal"/>
    <w:rsid w:val="00673C2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runscx224752232">
    <w:name w:val="textrun scx224752232"/>
    <w:basedOn w:val="Fontepargpadro"/>
    <w:rsid w:val="00014781"/>
  </w:style>
  <w:style w:type="paragraph" w:customStyle="1" w:styleId="paragraphscx224752232">
    <w:name w:val="paragraph scx224752232"/>
    <w:basedOn w:val="Normal"/>
    <w:rsid w:val="00014781"/>
    <w:pPr>
      <w:spacing w:before="100" w:beforeAutospacing="1" w:after="100" w:afterAutospacing="1"/>
    </w:pPr>
    <w:rPr>
      <w:sz w:val="24"/>
      <w:szCs w:val="24"/>
    </w:rPr>
  </w:style>
  <w:style w:type="character" w:customStyle="1" w:styleId="eopscx224752232">
    <w:name w:val="eop scx224752232"/>
    <w:basedOn w:val="Fontepargpadro"/>
    <w:rsid w:val="00014781"/>
  </w:style>
  <w:style w:type="character" w:customStyle="1" w:styleId="textrununderlinedscx224752232">
    <w:name w:val="textrun underlined scx224752232"/>
    <w:basedOn w:val="Fontepargpadro"/>
    <w:rsid w:val="00014781"/>
  </w:style>
  <w:style w:type="paragraph" w:styleId="Recuodecorpodetexto3">
    <w:name w:val="Body Text Indent 3"/>
    <w:basedOn w:val="Normal"/>
    <w:link w:val="Recuodecorpodetexto3Char"/>
    <w:rsid w:val="00C47E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C47E4B"/>
    <w:rPr>
      <w:rFonts w:ascii="Times New Roman" w:eastAsia="Times New Roman" w:hAnsi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E4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47E4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403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403DC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391B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91B2E"/>
  </w:style>
  <w:style w:type="paragraph" w:customStyle="1" w:styleId="ecxpargrafodalista">
    <w:name w:val="ecxpargrafodalista"/>
    <w:basedOn w:val="Normal"/>
    <w:rsid w:val="00391B2E"/>
    <w:pPr>
      <w:spacing w:before="100" w:beforeAutospacing="1" w:after="100" w:afterAutospacing="1"/>
    </w:pPr>
    <w:rPr>
      <w:sz w:val="24"/>
      <w:szCs w:val="24"/>
    </w:rPr>
  </w:style>
  <w:style w:type="table" w:customStyle="1" w:styleId="TabeladeGrade6Colorida1">
    <w:name w:val="Tabela de Grade 6 Colorida1"/>
    <w:basedOn w:val="Tabelanormal"/>
    <w:uiPriority w:val="51"/>
    <w:rsid w:val="00FB07A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tuloprincipal">
    <w:name w:val="Título_principal"/>
    <w:basedOn w:val="Normal"/>
    <w:link w:val="TtuloprincipalChar"/>
    <w:qFormat/>
    <w:rsid w:val="005B3F80"/>
    <w:pPr>
      <w:keepNext/>
      <w:spacing w:before="960"/>
      <w:jc w:val="center"/>
      <w:outlineLvl w:val="0"/>
    </w:pPr>
    <w:rPr>
      <w:rFonts w:ascii="Calibri" w:hAnsi="Calibri"/>
      <w:b/>
      <w:sz w:val="28"/>
    </w:rPr>
  </w:style>
  <w:style w:type="character" w:customStyle="1" w:styleId="TtuloprincipalChar">
    <w:name w:val="Título_principal Char"/>
    <w:link w:val="Ttuloprincipal"/>
    <w:rsid w:val="005B3F80"/>
    <w:rPr>
      <w:rFonts w:eastAsia="Times New Roman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5B3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nupeunead@uneb.br%20n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 - 2010</vt:lpstr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 - 2010</dc:title>
  <dc:creator>Avani</dc:creator>
  <cp:lastModifiedBy>Edileusa Medeiros Bezerra</cp:lastModifiedBy>
  <cp:revision>2</cp:revision>
  <cp:lastPrinted>2020-10-05T23:44:00Z</cp:lastPrinted>
  <dcterms:created xsi:type="dcterms:W3CDTF">2021-03-30T23:20:00Z</dcterms:created>
  <dcterms:modified xsi:type="dcterms:W3CDTF">2021-03-30T23:20:00Z</dcterms:modified>
</cp:coreProperties>
</file>